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024" w:rsidRPr="001C6024" w:rsidRDefault="001C6024" w:rsidP="001C6024">
      <w:pPr>
        <w:spacing w:after="0" w:line="216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  <w:r w:rsidRPr="001C6024">
        <w:rPr>
          <w:rFonts w:ascii="Times New Roman" w:hAnsi="Times New Roman"/>
          <w:sz w:val="24"/>
          <w:szCs w:val="24"/>
          <w:lang w:val="ru-RU"/>
        </w:rPr>
        <w:t>Приложение 2 к документации</w:t>
      </w:r>
    </w:p>
    <w:p w:rsidR="000566AF" w:rsidRDefault="000566AF" w:rsidP="000566AF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0566AF" w:rsidRPr="002D3AA2" w:rsidRDefault="000566AF" w:rsidP="000566AF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566AF" w:rsidRDefault="000566AF" w:rsidP="000566AF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Работы по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наружному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оформлению объектов </w:t>
      </w:r>
      <w:r w:rsidRPr="00F335F3">
        <w:rPr>
          <w:rFonts w:ascii="Times New Roman" w:hAnsi="Times New Roman"/>
          <w:b/>
          <w:sz w:val="24"/>
          <w:szCs w:val="24"/>
          <w:lang w:val="ru-RU"/>
        </w:rPr>
        <w:t>(горо</w:t>
      </w:r>
      <w:r>
        <w:rPr>
          <w:rFonts w:ascii="Times New Roman" w:hAnsi="Times New Roman"/>
          <w:b/>
          <w:sz w:val="24"/>
          <w:szCs w:val="24"/>
          <w:lang w:val="ru-RU"/>
        </w:rPr>
        <w:t>д Санкт - Петербург)</w:t>
      </w:r>
      <w:r w:rsidRPr="005015BA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в рамках проведения и популяризации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образа III зимних Всемирных военных игр 2017 года в г. Сочи </w:t>
      </w:r>
    </w:p>
    <w:p w:rsidR="000566AF" w:rsidRDefault="000566AF" w:rsidP="000566AF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0566AF" w:rsidRDefault="000566AF" w:rsidP="000566AF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Описание сервиса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0566AF" w:rsidRDefault="000566AF" w:rsidP="000566AF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Для реализации задачи по оформлению объектов </w:t>
      </w:r>
      <w:r>
        <w:rPr>
          <w:rFonts w:ascii="Times New Roman" w:hAnsi="Times New Roman"/>
          <w:sz w:val="24"/>
          <w:szCs w:val="24"/>
          <w:lang w:val="ru-RU"/>
        </w:rPr>
        <w:t>в рамках образа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Игр Исполнитель осуществляет выполнение следующих Работ согласно этапам:</w:t>
      </w:r>
    </w:p>
    <w:p w:rsidR="000566AF" w:rsidRPr="002D3AA2" w:rsidRDefault="000566AF" w:rsidP="000566A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1 этап. </w:t>
      </w: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дизайн-макетов (не менее 3 (трех) шт.).</w:t>
      </w:r>
    </w:p>
    <w:p w:rsidR="000566AF" w:rsidRPr="002D3AA2" w:rsidRDefault="000566AF" w:rsidP="000566A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изготовлению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согласно разработанным и утвержденным дизайн-макетам.</w:t>
      </w:r>
    </w:p>
    <w:p w:rsidR="000566AF" w:rsidRPr="002D3AA2" w:rsidRDefault="000566AF" w:rsidP="000566A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монтажу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местам, определенными Техническим заданием. В стоимость услуг по монтажу входит стоимость аренды (владения) билбордом.</w:t>
      </w:r>
    </w:p>
    <w:p w:rsidR="000566AF" w:rsidRPr="002D3AA2" w:rsidRDefault="000566AF" w:rsidP="000566A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демонтажу и утилизации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адресам, определенными Техническим заданием.</w:t>
      </w:r>
    </w:p>
    <w:p w:rsidR="000566AF" w:rsidRPr="002D3AA2" w:rsidRDefault="000566AF" w:rsidP="000566AF">
      <w:pPr>
        <w:spacing w:after="0" w:line="216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0566AF" w:rsidRPr="002D3AA2" w:rsidRDefault="000566AF" w:rsidP="000566A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дизайн-макета,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зготовление и монтаж – с момента подписания Договора по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5403C1">
        <w:rPr>
          <w:rFonts w:ascii="Times New Roman" w:hAnsi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3AA2">
        <w:rPr>
          <w:rFonts w:ascii="Times New Roman" w:hAnsi="Times New Roman"/>
          <w:sz w:val="24"/>
          <w:szCs w:val="24"/>
          <w:lang w:val="ru-RU"/>
        </w:rPr>
        <w:t>февраля 2017 г.</w:t>
      </w:r>
    </w:p>
    <w:p w:rsidR="000566AF" w:rsidRPr="002D3AA2" w:rsidRDefault="000566AF" w:rsidP="000566AF">
      <w:pPr>
        <w:spacing w:after="0" w:line="21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Демонтаж и утилизация – 28 февраля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2017 г.</w:t>
      </w:r>
      <w:r w:rsidRPr="002D3AA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0566AF" w:rsidRPr="002D3AA2" w:rsidRDefault="000566AF" w:rsidP="000566A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Требования к дизайн-макетам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: Дизайн-макеты 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должны быть разработаны с использованием фирменных элементов Игр и логотипов официальных организаторов. Исполнитель предоставляет для утверждения Заказчику разработанные дизайн-макеты и производит их доработку в соответствии с пожеланиями Заказчика. </w:t>
      </w:r>
      <w:r>
        <w:rPr>
          <w:rFonts w:ascii="Times New Roman" w:hAnsi="Times New Roman"/>
          <w:sz w:val="24"/>
          <w:szCs w:val="24"/>
          <w:lang w:val="ru-RU"/>
        </w:rPr>
        <w:t xml:space="preserve">После выбора </w:t>
      </w:r>
      <w:r w:rsidRPr="002D3AA2">
        <w:rPr>
          <w:rFonts w:ascii="Times New Roman" w:hAnsi="Times New Roman"/>
          <w:sz w:val="24"/>
          <w:szCs w:val="24"/>
          <w:lang w:val="ru-RU"/>
        </w:rPr>
        <w:t>Заказчиком дизайн-макет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доработки могут быть внесены не более 3 (трех) раз. Утверждением дизайн-макета является получение Исполнителем подтверждающего сообщения от Заказчика посредством электронных или факсимильных средств связи.</w:t>
      </w:r>
    </w:p>
    <w:p w:rsidR="000566AF" w:rsidRDefault="000566AF" w:rsidP="000566A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>В дизайн-макет необходимо внести новые креативные идеи, не противоречащие общим требов</w:t>
      </w:r>
      <w:r>
        <w:rPr>
          <w:rFonts w:ascii="Times New Roman" w:hAnsi="Times New Roman"/>
          <w:sz w:val="24"/>
          <w:szCs w:val="24"/>
          <w:lang w:val="ru-RU"/>
        </w:rPr>
        <w:t>аниям СИЗМ, которые предоставляются Заказчиком в момент подписания Договора.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Для дизайн-макетов необходимо разработать оригинальные иллюстрации для обозначения каждого вида спорта. </w:t>
      </w:r>
    </w:p>
    <w:p w:rsidR="000566AF" w:rsidRDefault="000566AF" w:rsidP="000566A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  <w:b/>
        </w:rPr>
      </w:pPr>
      <w:r w:rsidRPr="00A80BB2">
        <w:rPr>
          <w:rStyle w:val="normaltextrunscx68405298"/>
          <w:b/>
        </w:rPr>
        <w:t xml:space="preserve">Требования к </w:t>
      </w:r>
      <w:r>
        <w:rPr>
          <w:rStyle w:val="normaltextrunscx68405298"/>
          <w:b/>
        </w:rPr>
        <w:t xml:space="preserve">содержанию </w:t>
      </w:r>
      <w:r w:rsidRPr="00A80BB2">
        <w:rPr>
          <w:rStyle w:val="normaltextrunscx68405298"/>
          <w:b/>
        </w:rPr>
        <w:t>отчетной документации по выполненным работам</w:t>
      </w:r>
      <w:r>
        <w:rPr>
          <w:rStyle w:val="normaltextrunscx68405298"/>
          <w:b/>
        </w:rPr>
        <w:t>, предоставляемой Исполнителем Заказчику</w:t>
      </w:r>
      <w:r w:rsidRPr="00A80BB2">
        <w:rPr>
          <w:rStyle w:val="normaltextrunscx68405298"/>
          <w:b/>
        </w:rPr>
        <w:t>:</w:t>
      </w:r>
    </w:p>
    <w:p w:rsidR="000566AF" w:rsidRPr="006B6256" w:rsidRDefault="000566AF" w:rsidP="000566A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1 этап.</w:t>
      </w:r>
      <w:r w:rsidRPr="006B6256">
        <w:rPr>
          <w:rStyle w:val="normaltextrunscx68405298"/>
        </w:rPr>
        <w:t xml:space="preserve"> дизайн-макеты предоставляются на электронном носителе вместе с Актом выполненных работ.</w:t>
      </w:r>
    </w:p>
    <w:p w:rsidR="000566AF" w:rsidRPr="006B6256" w:rsidRDefault="000566AF" w:rsidP="000566A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2 этап.</w:t>
      </w:r>
      <w:r w:rsidRPr="006B6256">
        <w:rPr>
          <w:rStyle w:val="normaltextrunscx68405298"/>
        </w:rPr>
        <w:t xml:space="preserve"> предоставляется тестовый образец макета с Актом выполненных работ.</w:t>
      </w:r>
    </w:p>
    <w:p w:rsidR="000566AF" w:rsidRPr="006B6256" w:rsidRDefault="000566AF" w:rsidP="000566A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3 этап.</w:t>
      </w:r>
      <w:r w:rsidRPr="006B6256">
        <w:rPr>
          <w:rStyle w:val="normaltextrunscx68405298"/>
        </w:rPr>
        <w:t xml:space="preserve"> фотоотчет, содержащий фотографии размещения на всех билбордах в дневное и ночное время, а также справка, подтверждающая период, сроки и объемы размещения, предоставляются в печатном виде вместе с Актом выполненных работ.</w:t>
      </w:r>
    </w:p>
    <w:p w:rsidR="000566AF" w:rsidRPr="006B6256" w:rsidRDefault="000566AF" w:rsidP="000566A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</w:rPr>
      </w:pPr>
      <w:r w:rsidRPr="006B6256">
        <w:t>4 этап.</w:t>
      </w:r>
      <w:r w:rsidRPr="006B6256">
        <w:rPr>
          <w:rStyle w:val="normaltextrunscx68405298"/>
        </w:rPr>
        <w:t xml:space="preserve"> фотоотчет, содержащий фотографии демонтажа </w:t>
      </w:r>
      <w:r w:rsidRPr="006B6256">
        <w:t>бумаги полипропиленовой и материалов на внешних поверхностях (билбордах)</w:t>
      </w:r>
      <w:r w:rsidRPr="006B6256">
        <w:rPr>
          <w:rStyle w:val="normaltextrunscx68405298"/>
        </w:rPr>
        <w:t xml:space="preserve"> вместе с Актом выполненных работ.</w:t>
      </w:r>
    </w:p>
    <w:p w:rsidR="000566AF" w:rsidRDefault="000566AF" w:rsidP="000566A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  <w:r>
        <w:rPr>
          <w:rStyle w:val="normaltextrunscx68405298"/>
        </w:rPr>
        <w:t>О</w:t>
      </w:r>
      <w:r w:rsidRPr="00A80BB2">
        <w:rPr>
          <w:rStyle w:val="normaltextrunscx68405298"/>
        </w:rPr>
        <w:t>тчет</w:t>
      </w:r>
      <w:r>
        <w:rPr>
          <w:rStyle w:val="normaltextrunscx68405298"/>
        </w:rPr>
        <w:t>ная документация по каждому этапу по выполненным работам</w:t>
      </w:r>
      <w:r w:rsidRPr="00A80BB2">
        <w:rPr>
          <w:rStyle w:val="normaltextrunscx68405298"/>
        </w:rPr>
        <w:t xml:space="preserve">, </w:t>
      </w:r>
      <w:r>
        <w:rPr>
          <w:rStyle w:val="normaltextrunscx68405298"/>
        </w:rPr>
        <w:t xml:space="preserve">должна содержать </w:t>
      </w:r>
      <w:r w:rsidRPr="00A80BB2">
        <w:rPr>
          <w:rStyle w:val="normaltextrunscx68405298"/>
        </w:rPr>
        <w:t xml:space="preserve">описание перечня видов </w:t>
      </w:r>
      <w:r>
        <w:rPr>
          <w:rStyle w:val="normaltextrunscx68405298"/>
        </w:rPr>
        <w:t>работ</w:t>
      </w:r>
      <w:r w:rsidRPr="00A80BB2">
        <w:rPr>
          <w:rStyle w:val="normaltextrunscx68405298"/>
        </w:rPr>
        <w:t xml:space="preserve"> и достигнутых результатах в ходе их выполнения, а также краткие выводы об эффективности </w:t>
      </w:r>
      <w:r>
        <w:rPr>
          <w:rStyle w:val="normaltextrunscx68405298"/>
        </w:rPr>
        <w:t>выполненных работ (в случае актуальности)</w:t>
      </w:r>
      <w:r w:rsidRPr="00A80BB2">
        <w:rPr>
          <w:rStyle w:val="normaltextrunscx68405298"/>
        </w:rPr>
        <w:t>, предоставляется на бумажном и электронном носителе</w:t>
      </w:r>
      <w:r>
        <w:rPr>
          <w:rStyle w:val="normaltextrunscx68405298"/>
        </w:rPr>
        <w:t>.</w:t>
      </w:r>
    </w:p>
    <w:p w:rsidR="000566AF" w:rsidRDefault="000566AF" w:rsidP="000566A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0566AF" w:rsidRDefault="000566AF" w:rsidP="000566A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0566AF" w:rsidRDefault="000566AF" w:rsidP="000566A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0566AF" w:rsidRDefault="000566AF" w:rsidP="000566A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0566AF" w:rsidRDefault="000566AF" w:rsidP="000566A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0566AF" w:rsidRDefault="000566AF" w:rsidP="000566A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0566AF" w:rsidRPr="002D3AA2" w:rsidRDefault="000566AF" w:rsidP="000566AF">
      <w:pPr>
        <w:pStyle w:val="1"/>
        <w:spacing w:before="0"/>
        <w:rPr>
          <w:rFonts w:eastAsia="Calibri"/>
          <w:bCs/>
          <w:sz w:val="24"/>
          <w:szCs w:val="24"/>
        </w:rPr>
      </w:pPr>
      <w:r w:rsidRPr="002D3AA2">
        <w:rPr>
          <w:rFonts w:eastAsia="Calibri"/>
          <w:sz w:val="24"/>
          <w:szCs w:val="24"/>
        </w:rPr>
        <w:lastRenderedPageBreak/>
        <w:t>Описание Работ, результатов Работ, объекты:</w:t>
      </w: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"/>
        <w:gridCol w:w="3664"/>
        <w:gridCol w:w="1984"/>
        <w:gridCol w:w="1701"/>
        <w:gridCol w:w="709"/>
        <w:gridCol w:w="709"/>
      </w:tblGrid>
      <w:tr w:rsidR="000566AF" w:rsidRPr="001C6024" w:rsidTr="000566AF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33ED3">
              <w:rPr>
                <w:rFonts w:ascii="Times New Roman" w:hAnsi="Times New Roman"/>
                <w:b/>
                <w:bCs/>
                <w:lang w:val="ru-RU"/>
              </w:rPr>
              <w:t>Наружное оформление г. Санкт-Петербург, Ленинградская обл.</w:t>
            </w:r>
          </w:p>
        </w:tc>
      </w:tr>
      <w:tr w:rsidR="000566AF" w:rsidRPr="00334051" w:rsidTr="000566AF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33ED3">
              <w:rPr>
                <w:rFonts w:ascii="Times New Roman" w:hAnsi="Times New Roman"/>
                <w:lang w:val="ru-RU"/>
              </w:rPr>
              <w:t xml:space="preserve">Изготовление и монтаж бумаги на внешние поверхности (билборд: Изготовление, высотный монтаж, демонтаж, утилизация. Бумага полипропиленовая, плотность 130 г/м2. </w:t>
            </w:r>
            <w:r w:rsidRPr="000566AF">
              <w:rPr>
                <w:rFonts w:ascii="Times New Roman" w:hAnsi="Times New Roman"/>
                <w:lang w:val="ru-RU"/>
              </w:rPr>
              <w:t>Размер 3000*6000мм) по адресам:</w:t>
            </w:r>
          </w:p>
        </w:tc>
      </w:tr>
      <w:tr w:rsidR="000566AF" w:rsidRPr="00A33ED3" w:rsidTr="000566AF">
        <w:trPr>
          <w:trHeight w:val="1160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F" w:rsidRPr="00C433D4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Описание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66AF" w:rsidRPr="00C433D4" w:rsidRDefault="007F5F3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="000566AF" w:rsidRPr="00C433D4">
              <w:rPr>
                <w:rFonts w:ascii="Times New Roman" w:hAnsi="Times New Roman"/>
                <w:lang w:val="ru-RU"/>
              </w:rPr>
              <w:t xml:space="preserve"> должны быть не ниже заявленных</w:t>
            </w:r>
            <w:r w:rsidR="000566AF" w:rsidRPr="00C433D4">
              <w:rPr>
                <w:rFonts w:ascii="Times New Roman" w:hAnsi="Times New Roman"/>
                <w:b/>
                <w:bCs/>
                <w:lang w:val="ru-RU"/>
              </w:rPr>
              <w:br/>
            </w:r>
            <w:r w:rsidR="000566AF" w:rsidRPr="00A33ED3">
              <w:rPr>
                <w:rFonts w:ascii="Times New Roman" w:hAnsi="Times New Roman"/>
              </w:rPr>
              <w:t>ESPAR</w:t>
            </w:r>
            <w:r w:rsidR="000566AF" w:rsidRPr="000566AF">
              <w:rPr>
                <w:rFonts w:ascii="Times New Roman" w:hAnsi="Times New Roman"/>
                <w:lang w:val="ru-RU"/>
              </w:rPr>
              <w:t xml:space="preserve"> </w:t>
            </w:r>
            <w:r w:rsidR="000566AF" w:rsidRPr="00A33ED3">
              <w:rPr>
                <w:rFonts w:ascii="Times New Roman" w:hAnsi="Times New Roman"/>
              </w:rPr>
              <w:t>OTS</w:t>
            </w:r>
            <w:r w:rsidR="000566AF" w:rsidRPr="00A33ED3">
              <w:rPr>
                <w:rFonts w:ascii="Times New Roman" w:hAnsi="Times New Roman"/>
                <w:b/>
                <w:bCs/>
              </w:rPr>
              <w:t>SPAR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566AF" w:rsidRPr="00C433D4" w:rsidRDefault="007F5F3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Pr="00C433D4">
              <w:rPr>
                <w:rFonts w:ascii="Times New Roman" w:hAnsi="Times New Roman"/>
                <w:lang w:val="ru-RU"/>
              </w:rPr>
              <w:t xml:space="preserve"> </w:t>
            </w:r>
            <w:r w:rsidR="000566AF" w:rsidRPr="00C433D4">
              <w:rPr>
                <w:rFonts w:ascii="Times New Roman" w:hAnsi="Times New Roman"/>
                <w:lang w:val="ru-RU"/>
              </w:rPr>
              <w:t>должны быть не ниже заявленных</w:t>
            </w:r>
            <w:r w:rsidR="000566AF" w:rsidRPr="00A33ED3">
              <w:rPr>
                <w:rFonts w:ascii="Times New Roman" w:hAnsi="Times New Roman"/>
                <w:lang w:val="ru-RU"/>
              </w:rPr>
              <w:t xml:space="preserve"> GRP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F" w:rsidRPr="000566AF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66AF" w:rsidRPr="000566AF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Ед.</w:t>
            </w: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0566AF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56,7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1,28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  <w:lang w:val="ru-RU"/>
              </w:rPr>
              <w:t>40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  <w:lang w:val="ru-RU"/>
              </w:rPr>
              <w:t>Шт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0566AF" w:rsidRPr="00A33ED3" w:rsidTr="000566AF">
        <w:trPr>
          <w:trHeight w:val="27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Красногвардейский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42,4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0,96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Приморский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35,2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0,80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83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50,6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1,14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417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Приморский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0,67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68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Центральный район (СПБ)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0,55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Центральный район (СПБ)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0,55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48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Кировский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31,1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0,70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6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49,8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1,13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7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0,07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Красносельский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69,8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1,58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Красногвардейский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0,80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2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49,3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1,12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36,3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0,82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Василеоостровский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0,41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196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Адмиралтейский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39,3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0,89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6AF" w:rsidRPr="00A33ED3" w:rsidTr="000566AF">
        <w:trPr>
          <w:trHeight w:val="35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Невский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0,85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7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0,64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66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45,1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1,02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Приморский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0,81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46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0,53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78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20,6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0,47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81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0,43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116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1,58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89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24,7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0,56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Красногвардейский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0,90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Адмиралтейский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0,71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03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Невский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65,6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1,49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Калининский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88,4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2,00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11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Калининский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1,21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3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Красногвардейский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57,1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1,29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47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Выборгский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0,50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79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Центральный район (СПБ)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0,24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Фрунзенский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16,6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0,38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46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Фрунзенский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57,1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1,29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263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Центральный район (СПБ)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19,8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0,45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0,66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6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Приморский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54,1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1,23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131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Красногвардейский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58,1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1,32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566AF" w:rsidRPr="00A33ED3" w:rsidTr="000566A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3ED3">
              <w:rPr>
                <w:rFonts w:ascii="Times New Roman" w:hAnsi="Times New Roman"/>
              </w:rPr>
              <w:t>Московский район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33ED3">
              <w:rPr>
                <w:rFonts w:ascii="Times New Roman" w:hAnsi="Times New Roman"/>
              </w:rPr>
              <w:t>0,52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6AF" w:rsidRPr="00A33ED3" w:rsidRDefault="000566AF" w:rsidP="000566AF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A74EB6" w:rsidRDefault="005403C1"/>
    <w:p w:rsidR="007F5F3F" w:rsidRDefault="007F5F3F" w:rsidP="007F5F3F"/>
    <w:p w:rsidR="007F5F3F" w:rsidRDefault="007F5F3F" w:rsidP="007F5F3F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7F5F3F" w:rsidRDefault="007F5F3F" w:rsidP="007F5F3F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Д.Хмельницкий</w:t>
      </w:r>
    </w:p>
    <w:p w:rsidR="007F5F3F" w:rsidRDefault="007F5F3F" w:rsidP="007F5F3F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«__»____________2017г.</w:t>
      </w:r>
    </w:p>
    <w:p w:rsidR="007F5F3F" w:rsidRDefault="007F5F3F"/>
    <w:sectPr w:rsidR="007F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AD6"/>
    <w:rsid w:val="000566AF"/>
    <w:rsid w:val="001C6024"/>
    <w:rsid w:val="002D0AD6"/>
    <w:rsid w:val="00302426"/>
    <w:rsid w:val="005403C1"/>
    <w:rsid w:val="006E3D82"/>
    <w:rsid w:val="007F5F3F"/>
    <w:rsid w:val="00B3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468DF-D9E9-4AAD-9CB7-7F55CEA6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6AF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0566AF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0566AF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0566AF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0566AF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0566AF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0566AF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0566AF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0566AF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0566A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66A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566AF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566A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566AF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566AF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normaltextrunscx68405298">
    <w:name w:val="normaltextrun scx68405298"/>
    <w:rsid w:val="000566AF"/>
    <w:rPr>
      <w:rFonts w:cs="Times New Roman"/>
    </w:rPr>
  </w:style>
  <w:style w:type="paragraph" w:customStyle="1" w:styleId="paragraphscx68405298">
    <w:name w:val="paragraph scx68405298"/>
    <w:basedOn w:val="a"/>
    <w:rsid w:val="000566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5F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5F3F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Таисия Владимировна Безмалая</cp:lastModifiedBy>
  <cp:revision>6</cp:revision>
  <cp:lastPrinted>2017-01-27T07:25:00Z</cp:lastPrinted>
  <dcterms:created xsi:type="dcterms:W3CDTF">2017-01-25T14:18:00Z</dcterms:created>
  <dcterms:modified xsi:type="dcterms:W3CDTF">2017-01-28T16:04:00Z</dcterms:modified>
</cp:coreProperties>
</file>